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20" w:rsidRDefault="00D562E1" w:rsidP="00601D5D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b/>
          <w:sz w:val="28"/>
          <w:szCs w:val="28"/>
          <w:lang w:val="ru-RU"/>
        </w:rPr>
        <w:t>Автобиография</w:t>
      </w:r>
    </w:p>
    <w:p w:rsidR="00BD3042" w:rsidRPr="00122EC4" w:rsidRDefault="00BD3042" w:rsidP="00601D5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3ACF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Я, Иванов Иван Иванович, родился 02 августа 1993 года,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г. Севастополь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семье рабочих.</w:t>
      </w:r>
    </w:p>
    <w:p w:rsidR="00383ACF" w:rsidRPr="00BD3042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С 2000 по 2011 год обучался в Матвеево-Курганской средней общеобразовательной школе п. Матвеев – Курган, Ростовской области.</w:t>
      </w:r>
    </w:p>
    <w:p w:rsidR="00383ACF" w:rsidRPr="00BD3042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С 2011 года по 2012 года, проходил срочную службу по призыву в в/ч 20205, г. Севастополь.</w:t>
      </w:r>
    </w:p>
    <w:p w:rsidR="00383ACF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07.2012 </w:t>
      </w:r>
      <w:r>
        <w:rPr>
          <w:rFonts w:ascii="Times New Roman" w:hAnsi="Times New Roman" w:cs="Times New Roman"/>
          <w:sz w:val="28"/>
          <w:szCs w:val="28"/>
          <w:lang w:val="ru-RU"/>
        </w:rPr>
        <w:t>по 12.2012 год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военную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службу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в/ч 26979 на должности стрелка.</w:t>
      </w:r>
    </w:p>
    <w:p w:rsidR="00383ACF" w:rsidRPr="00BD3042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12.2012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08.2015 г. проходил службу по контракту в в/ч 64994 на спасательном судне «</w:t>
      </w:r>
      <w:proofErr w:type="spellStart"/>
      <w:r w:rsidRPr="00BD3042">
        <w:rPr>
          <w:rFonts w:ascii="Times New Roman" w:hAnsi="Times New Roman" w:cs="Times New Roman"/>
          <w:sz w:val="28"/>
          <w:szCs w:val="28"/>
          <w:lang w:val="ru-RU"/>
        </w:rPr>
        <w:t>Эпрон</w:t>
      </w:r>
      <w:proofErr w:type="spellEnd"/>
      <w:r w:rsidRPr="00BD3042">
        <w:rPr>
          <w:rFonts w:ascii="Times New Roman" w:hAnsi="Times New Roman" w:cs="Times New Roman"/>
          <w:sz w:val="28"/>
          <w:szCs w:val="28"/>
          <w:lang w:val="ru-RU"/>
        </w:rPr>
        <w:t>» в должности водолаз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-глубоководник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ACF" w:rsidRPr="00BD3042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С 08.2015 года по настоящее время курсант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 специального вооружения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ЧВВМУ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имени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П.С. Нахимова.</w:t>
      </w:r>
    </w:p>
    <w:p w:rsidR="00383ACF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Воинское звание – матрос.</w:t>
      </w:r>
    </w:p>
    <w:p w:rsidR="00383ACF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Семейное положение – </w:t>
      </w:r>
      <w:r w:rsidR="006C302F">
        <w:rPr>
          <w:rFonts w:ascii="Times New Roman" w:hAnsi="Times New Roman" w:cs="Times New Roman"/>
          <w:sz w:val="28"/>
          <w:szCs w:val="28"/>
          <w:lang w:val="ru-RU"/>
        </w:rPr>
        <w:t>женат.</w:t>
      </w:r>
    </w:p>
    <w:p w:rsidR="006C302F" w:rsidRPr="00BD3042" w:rsidRDefault="006C302F" w:rsidP="006C302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Жена – Иванова (Сидорова) Марина Викторовна, родилась 07 марта 1999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года в п. Матвеев – Курган,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3042">
        <w:rPr>
          <w:rFonts w:ascii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области.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Студентка Московского государственного университета, г. Москва.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Проживает по адресу: Ростовская область, г. Батайск, ул. Куйбышева, д.178, кв.12.</w:t>
      </w:r>
      <w:bookmarkStart w:id="0" w:name="_GoBack"/>
      <w:bookmarkEnd w:id="0"/>
    </w:p>
    <w:p w:rsidR="00383ACF" w:rsidRPr="00855973" w:rsidRDefault="00383ACF" w:rsidP="00383ACF">
      <w:pPr>
        <w:tabs>
          <w:tab w:val="left" w:pos="2694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3ACF" w:rsidRPr="00855973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973">
        <w:rPr>
          <w:rFonts w:ascii="Times New Roman" w:hAnsi="Times New Roman" w:cs="Times New Roman"/>
          <w:b/>
          <w:sz w:val="28"/>
          <w:szCs w:val="28"/>
          <w:lang w:val="ru-RU"/>
        </w:rPr>
        <w:t>Мои близкие родственники:</w:t>
      </w:r>
    </w:p>
    <w:p w:rsidR="00383ACF" w:rsidRPr="00BD3042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Отец: Иванов Иван Иванович, родился 01 сентября 1968 года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в с. Большая Крепкая, </w:t>
      </w:r>
      <w:proofErr w:type="spellStart"/>
      <w:r w:rsidRPr="00BD3042">
        <w:rPr>
          <w:rFonts w:ascii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района, Ростовской области. Работает помощником судьи Арбитражного суда г. Ростова на Дону. Проживает по адресу: Ростовская область, г. Батайск, ул. Куйбышева, д.178, кв.12.</w:t>
      </w:r>
    </w:p>
    <w:p w:rsidR="00383ACF" w:rsidRPr="00BD3042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Мать: Иванова (Петрова) Светлана Павловна, родилась 31 мая 1972 года в с. Ряженое, </w:t>
      </w:r>
      <w:proofErr w:type="spellStart"/>
      <w:r w:rsidRPr="00BD3042">
        <w:rPr>
          <w:rFonts w:ascii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области. Работает в военном комиссариате Ростовской области помощником начальника отделения призыва.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Проживает по адресу: Ростовская область, г. Батайск, ул. Куйбышева, д.178, кв.12.</w:t>
      </w:r>
    </w:p>
    <w:p w:rsidR="00383ACF" w:rsidRPr="00BD3042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Брат: Алейников Станислав Александрович, родился 09 февраля 1998 года в п. Матвеев – Курган, </w:t>
      </w:r>
      <w:proofErr w:type="spellStart"/>
      <w:r w:rsidRPr="00BD3042">
        <w:rPr>
          <w:rFonts w:ascii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Ростовской области.  Учащийся колледжа (ВГИК)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г. Ростов – на – Дону.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Проживает по адресу: Ростовская область, г. Батайск, ул. Куйбышева, д.178, кв.12.</w:t>
      </w:r>
    </w:p>
    <w:p w:rsidR="00383ACF" w:rsidRDefault="00383ACF" w:rsidP="00383ACF">
      <w:pPr>
        <w:tabs>
          <w:tab w:val="left" w:pos="269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Сестра: Иванова Наталья Ивановна, родилась 07 марта 2004 года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в п. Матвеев – Курган,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3042">
        <w:rPr>
          <w:rFonts w:ascii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области. Учащаяся школы № 9 г. Батайск. Проживает по адресу: Ростовская область, г. Батайск, ул. Куйбышева, д.178, кв.12.</w:t>
      </w:r>
    </w:p>
    <w:p w:rsidR="000F74E1" w:rsidRPr="00BD3042" w:rsidRDefault="000F74E1" w:rsidP="000F74E1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Я и мои близкие родственники к уголовной ответственности не привлекались (</w:t>
      </w:r>
      <w:r w:rsidRPr="00383ACF">
        <w:rPr>
          <w:rFonts w:ascii="Times New Roman" w:hAnsi="Times New Roman" w:cs="Times New Roman"/>
          <w:color w:val="FF0000"/>
          <w:sz w:val="24"/>
          <w:szCs w:val="28"/>
          <w:lang w:val="ru-RU"/>
        </w:rPr>
        <w:t>если привлекались то когда, за что и мера наказания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), под судом и следствием не находились.</w:t>
      </w:r>
    </w:p>
    <w:p w:rsidR="004D0E69" w:rsidRDefault="000F74E1" w:rsidP="000D3FA1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Я и мои близкие родственники за границей не были (</w:t>
      </w:r>
      <w:r w:rsidRPr="00383ACF">
        <w:rPr>
          <w:rFonts w:ascii="Times New Roman" w:hAnsi="Times New Roman" w:cs="Times New Roman"/>
          <w:color w:val="FF0000"/>
          <w:sz w:val="24"/>
          <w:szCs w:val="28"/>
          <w:lang w:val="ru-RU"/>
        </w:rPr>
        <w:t>если были то где, когда и с какой целью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83ACF" w:rsidRDefault="00383ACF" w:rsidP="00383AC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E69" w:rsidRDefault="00122EC4" w:rsidP="004D0E6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Близкие родственники жены</w:t>
      </w:r>
      <w:r w:rsidR="004D0E69" w:rsidRPr="004D0E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D0E69" w:rsidRPr="00BD3042" w:rsidRDefault="004D0E69" w:rsidP="004D0E6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Отец: Иванов Иван Иванович, родился 01 сентября 1968 года в с. Большая Крепкая, </w:t>
      </w:r>
      <w:proofErr w:type="spellStart"/>
      <w:r w:rsidRPr="00BD3042">
        <w:rPr>
          <w:rFonts w:ascii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района, Ростовской области. Работает помощником судьи Арбитражного суда г. Ростова на Дону. Проживает по адресу: Ростовская область, г. Батайск, ул. Куйбышева, д.178, кв.12.</w:t>
      </w:r>
    </w:p>
    <w:p w:rsidR="004D0E69" w:rsidRPr="00BD3042" w:rsidRDefault="004D0E69" w:rsidP="004D0E6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Мать: Иванова (Петрова) Светлана Павловна, родилась 31 мая 1972 года в с. Ряженое, Ростовской области. Работает в военном комиссариате Ростовской области помощником начальника отделения призыва.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Проживает по адресу: Ростовская область, г. Батайск, ул. Куйбышева, д.178, кв.12.</w:t>
      </w:r>
    </w:p>
    <w:p w:rsidR="004D0E69" w:rsidRPr="004D0E69" w:rsidRDefault="004D0E69" w:rsidP="004D0E6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Брат: Алейников Станислав Александрович, родился 09 февраля 1998 года в п. Матвеев – Курган, Ростовской области.  Учащийся колледжа (ВГИК) г. Ростов – на – Дону.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042">
        <w:rPr>
          <w:rFonts w:ascii="Times New Roman" w:hAnsi="Times New Roman" w:cs="Times New Roman"/>
          <w:sz w:val="28"/>
          <w:szCs w:val="28"/>
          <w:lang w:val="ru-RU"/>
        </w:rPr>
        <w:t>Проживает по адресу: Ростовская область, г. Батайск, ул. Куйбышева, д.178, кв.12.</w:t>
      </w:r>
    </w:p>
    <w:p w:rsidR="00D95BA6" w:rsidRDefault="00D95BA6" w:rsidP="00122EC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D5D" w:rsidRPr="00BD3042" w:rsidRDefault="00601D5D" w:rsidP="00122EC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BA6" w:rsidRPr="00BD3042" w:rsidRDefault="00746606" w:rsidP="00601D5D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Матрос</w:t>
      </w:r>
    </w:p>
    <w:p w:rsidR="00D95BA6" w:rsidRPr="00BD3042" w:rsidRDefault="00746606" w:rsidP="00601D5D">
      <w:pPr>
        <w:tabs>
          <w:tab w:val="left" w:pos="269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3042">
        <w:rPr>
          <w:rFonts w:ascii="Times New Roman" w:hAnsi="Times New Roman" w:cs="Times New Roman"/>
          <w:sz w:val="28"/>
          <w:szCs w:val="28"/>
          <w:lang w:val="ru-RU"/>
        </w:rPr>
        <w:t>И. Иванов</w:t>
      </w:r>
    </w:p>
    <w:p w:rsidR="00D562E1" w:rsidRPr="00BD3042" w:rsidRDefault="00FA53C5" w:rsidP="00122EC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__________ 2019</w:t>
      </w:r>
      <w:r w:rsidR="00746606" w:rsidRPr="00BD304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sectPr w:rsidR="00D562E1" w:rsidRPr="00BD3042" w:rsidSect="001F6BA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2E1"/>
    <w:rsid w:val="000135C3"/>
    <w:rsid w:val="000D3FA1"/>
    <w:rsid w:val="000F74E1"/>
    <w:rsid w:val="00122EC4"/>
    <w:rsid w:val="00131C9E"/>
    <w:rsid w:val="00161488"/>
    <w:rsid w:val="001960DC"/>
    <w:rsid w:val="001F4763"/>
    <w:rsid w:val="001F6BAB"/>
    <w:rsid w:val="002245E1"/>
    <w:rsid w:val="002A2145"/>
    <w:rsid w:val="002A5922"/>
    <w:rsid w:val="002B5BB3"/>
    <w:rsid w:val="002C3A74"/>
    <w:rsid w:val="00331EE7"/>
    <w:rsid w:val="00357A20"/>
    <w:rsid w:val="00383ACF"/>
    <w:rsid w:val="003E6C48"/>
    <w:rsid w:val="0043700C"/>
    <w:rsid w:val="004D0E69"/>
    <w:rsid w:val="005729ED"/>
    <w:rsid w:val="00584349"/>
    <w:rsid w:val="005A7783"/>
    <w:rsid w:val="00601D5D"/>
    <w:rsid w:val="006103A9"/>
    <w:rsid w:val="006205DE"/>
    <w:rsid w:val="006C302F"/>
    <w:rsid w:val="00746606"/>
    <w:rsid w:val="00850F93"/>
    <w:rsid w:val="00855973"/>
    <w:rsid w:val="008F712C"/>
    <w:rsid w:val="00966F7A"/>
    <w:rsid w:val="00970EF1"/>
    <w:rsid w:val="00A25F15"/>
    <w:rsid w:val="00BD3042"/>
    <w:rsid w:val="00C82BEE"/>
    <w:rsid w:val="00D562E1"/>
    <w:rsid w:val="00D75BDE"/>
    <w:rsid w:val="00D7666A"/>
    <w:rsid w:val="00D93B28"/>
    <w:rsid w:val="00D95BA6"/>
    <w:rsid w:val="00E17C0A"/>
    <w:rsid w:val="00EF704C"/>
    <w:rsid w:val="00F12D73"/>
    <w:rsid w:val="00F67D2E"/>
    <w:rsid w:val="00FA53C5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7428-7553-4C7D-A7FD-055CD83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2019-05-06T08:52:00Z</cp:lastPrinted>
  <dcterms:created xsi:type="dcterms:W3CDTF">2015-11-30T14:37:00Z</dcterms:created>
  <dcterms:modified xsi:type="dcterms:W3CDTF">2019-05-06T08:52:00Z</dcterms:modified>
</cp:coreProperties>
</file>